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637C9FFE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055966" w:rsidRPr="00055966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8F8F8"/>
        </w:rPr>
        <w:t xml:space="preserve"> </w:t>
      </w:r>
      <w:r w:rsidR="00055966" w:rsidRPr="00055966">
        <w:rPr>
          <w:b/>
          <w:bCs/>
        </w:rPr>
        <w:t>PNP-S/TW/00826/2026</w:t>
      </w:r>
      <w:r w:rsidR="00F64CC7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848"/>
        <w:gridCol w:w="3653"/>
        <w:gridCol w:w="1996"/>
      </w:tblGrid>
      <w:tr w:rsidR="000A3233" w:rsidRPr="000A3233" w14:paraId="2D7FDA39" w14:textId="77777777" w:rsidTr="00055966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57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0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055966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57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0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055966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377A49BA" w:rsidR="000A3233" w:rsidRPr="000A3233" w:rsidRDefault="00055966" w:rsidP="00055966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52B398E9" w:rsidR="000A3233" w:rsidRPr="00055966" w:rsidRDefault="00055966" w:rsidP="00055966">
            <w:pPr>
              <w:spacing w:line="360" w:lineRule="auto"/>
              <w:rPr>
                <w:sz w:val="18"/>
                <w:szCs w:val="18"/>
              </w:rPr>
            </w:pPr>
            <w:r w:rsidRPr="00055966">
              <w:rPr>
                <w:sz w:val="18"/>
                <w:szCs w:val="18"/>
              </w:rPr>
              <w:t>SKRZYNKA ELEKTRONIKI TYP MCU-PWODN01002NNNE PYŁOMIERZ SP100</w:t>
            </w:r>
          </w:p>
        </w:tc>
        <w:tc>
          <w:tcPr>
            <w:tcW w:w="2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3F12C1B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1A0B2" w14:textId="77777777" w:rsidR="002115FF" w:rsidRDefault="002115FF" w:rsidP="00C643EB">
      <w:r>
        <w:separator/>
      </w:r>
    </w:p>
  </w:endnote>
  <w:endnote w:type="continuationSeparator" w:id="0">
    <w:p w14:paraId="5A535A80" w14:textId="77777777" w:rsidR="002115FF" w:rsidRDefault="002115FF" w:rsidP="00C643EB">
      <w:r>
        <w:continuationSeparator/>
      </w:r>
    </w:p>
  </w:endnote>
  <w:endnote w:type="continuationNotice" w:id="1">
    <w:p w14:paraId="5268C66C" w14:textId="77777777" w:rsidR="002115FF" w:rsidRDefault="002115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249CB" w14:textId="77777777" w:rsidR="002115FF" w:rsidRDefault="002115FF" w:rsidP="00C643EB">
      <w:r>
        <w:separator/>
      </w:r>
    </w:p>
  </w:footnote>
  <w:footnote w:type="continuationSeparator" w:id="0">
    <w:p w14:paraId="1218F179" w14:textId="77777777" w:rsidR="002115FF" w:rsidRDefault="002115FF" w:rsidP="00C643EB">
      <w:r>
        <w:continuationSeparator/>
      </w:r>
    </w:p>
  </w:footnote>
  <w:footnote w:type="continuationNotice" w:id="1">
    <w:p w14:paraId="7942B90B" w14:textId="77777777" w:rsidR="002115FF" w:rsidRDefault="002115FF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55966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0AFE"/>
    <w:rsid w:val="001C2737"/>
    <w:rsid w:val="002115FF"/>
    <w:rsid w:val="002424A0"/>
    <w:rsid w:val="00243B41"/>
    <w:rsid w:val="0026574D"/>
    <w:rsid w:val="00265968"/>
    <w:rsid w:val="00293776"/>
    <w:rsid w:val="002C08EE"/>
    <w:rsid w:val="002C21E9"/>
    <w:rsid w:val="002C4C36"/>
    <w:rsid w:val="0033122A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6581"/>
    <w:rsid w:val="004A3971"/>
    <w:rsid w:val="004A6C2C"/>
    <w:rsid w:val="005007A3"/>
    <w:rsid w:val="00514E4D"/>
    <w:rsid w:val="005622FB"/>
    <w:rsid w:val="005764B9"/>
    <w:rsid w:val="0059054F"/>
    <w:rsid w:val="005F5075"/>
    <w:rsid w:val="006025A0"/>
    <w:rsid w:val="00632DFD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75A41"/>
    <w:rsid w:val="008F53AB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5169"/>
    <w:rsid w:val="00C46174"/>
    <w:rsid w:val="00C643EB"/>
    <w:rsid w:val="00C71781"/>
    <w:rsid w:val="00D504E7"/>
    <w:rsid w:val="00D61717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1140</Characters>
  <Application>Microsoft Office Word</Application>
  <DocSecurity>0</DocSecurity>
  <Lines>9</Lines>
  <Paragraphs>2</Paragraphs>
  <ScaleCrop>false</ScaleCrop>
  <Company> 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Musiorski Dariusz (TW)</cp:lastModifiedBy>
  <cp:revision>3</cp:revision>
  <dcterms:created xsi:type="dcterms:W3CDTF">2025-09-25T05:58:00Z</dcterms:created>
  <dcterms:modified xsi:type="dcterms:W3CDTF">2026-01-23T12:50:00Z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